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6FD71">
      <w:pPr>
        <w:pStyle w:val="2"/>
        <w:bidi w:val="0"/>
        <w:rPr>
          <w:rFonts w:hint="eastAsia"/>
        </w:rPr>
      </w:pPr>
      <w:r>
        <w:rPr>
          <w:rFonts w:hint="eastAsia"/>
        </w:rPr>
        <w:t>小小约定，重重承诺</w:t>
      </w:r>
    </w:p>
    <w:p w14:paraId="5BCF4038">
      <w:pPr>
        <w:rPr>
          <w:rFonts w:hint="eastAsia"/>
        </w:rPr>
      </w:pPr>
      <w:r>
        <w:rPr>
          <w:rFonts w:hint="eastAsia"/>
        </w:rPr>
        <w:t>“有时间我一定要上你们那儿，走一走看一看。”</w:t>
      </w:r>
    </w:p>
    <w:p w14:paraId="70DA07F9">
      <w:pPr>
        <w:rPr>
          <w:rFonts w:hint="eastAsia"/>
        </w:rPr>
      </w:pPr>
      <w:r>
        <w:rPr>
          <w:rFonts w:hint="eastAsia"/>
        </w:rPr>
        <w:t>“欢迎您，我们盼着您的到来。”</w:t>
      </w:r>
    </w:p>
    <w:p w14:paraId="636507EF">
      <w:pPr>
        <w:rPr>
          <w:rFonts w:hint="eastAsia"/>
        </w:rPr>
      </w:pPr>
      <w:r>
        <w:rPr>
          <w:rFonts w:hint="eastAsia"/>
        </w:rPr>
        <w:t>2021年2月25日，全国脱贫攻坚总结表彰大会会场。习近平总书记用温暖的话语，在此和塞罕坝机械林场的领奖代表安长明许下约定。</w:t>
      </w:r>
    </w:p>
    <w:p w14:paraId="7D8CF409">
      <w:pPr>
        <w:rPr>
          <w:rFonts w:hint="eastAsia"/>
        </w:rPr>
      </w:pPr>
      <w:r>
        <w:rPr>
          <w:rFonts w:hint="eastAsia"/>
        </w:rPr>
        <w:t>178天后，习近平总书记的身影出现在塞罕坝机械林场，站在海拔1900米的月亮山眺望茫茫林海。安长明骄傲地站在总书记的身边，感动于北京人民大会堂里的那一次约定，竟然这么快就成为现实。</w:t>
      </w:r>
    </w:p>
    <w:p w14:paraId="36B66ADD">
      <w:pPr>
        <w:rPr>
          <w:rFonts w:hint="eastAsia"/>
        </w:rPr>
      </w:pPr>
      <w:r>
        <w:rPr>
          <w:rFonts w:hint="eastAsia"/>
        </w:rPr>
        <w:t>这是一次党和国家最高领导人与一线劳动者的践约之行。这更是党和政府对于一代又一代林场职工传承“塞罕坝精神”的最高褒扬。</w:t>
      </w:r>
    </w:p>
    <w:p w14:paraId="3628F012">
      <w:pPr>
        <w:rPr>
          <w:rFonts w:hint="eastAsia"/>
        </w:rPr>
      </w:pPr>
      <w:r>
        <w:rPr>
          <w:rFonts w:hint="eastAsia"/>
        </w:rPr>
        <w:t>一次约定的背后，浓缩的是林场职工艰苦奋斗的漫长时光。</w:t>
      </w:r>
    </w:p>
    <w:p w14:paraId="0CE94EC4">
      <w:pPr>
        <w:rPr>
          <w:rFonts w:hint="eastAsia"/>
        </w:rPr>
      </w:pPr>
      <w:r>
        <w:rPr>
          <w:rFonts w:hint="eastAsia"/>
        </w:rPr>
        <w:t>从1962年开始，包括骨灰被撒在马蹄坑大会战旧址的王尚海在内，成千上万林场职工苦守荒山，啃窝头、喝雪水、住窝棚，让一片草木难生的蛮荒之地，终于成为郁郁葱葱的万顷林海。</w:t>
      </w:r>
    </w:p>
    <w:p w14:paraId="02772798">
      <w:pPr>
        <w:rPr>
          <w:rFonts w:hint="eastAsia"/>
        </w:rPr>
      </w:pPr>
      <w:r>
        <w:rPr>
          <w:rFonts w:hint="eastAsia"/>
        </w:rPr>
        <w:t>我想，这何尝不是林场职工践行“牢记使命、艰苦创业、绿色发展”的塞罕坝精神的明证，又何尝不是亿万劳动者践行与党同行、为国分忧、为民族挺起脊梁的重重承诺的缩影！</w:t>
      </w:r>
    </w:p>
    <w:p w14:paraId="4E732D34">
      <w:pPr>
        <w:rPr>
          <w:rFonts w:hint="eastAsia"/>
        </w:rPr>
      </w:pPr>
      <w:r>
        <w:rPr>
          <w:rFonts w:hint="eastAsia"/>
        </w:rPr>
        <w:t>约定，承诺，践行。塞罕坝的故事，蕴含着党的领袖和中国工人水乳相融的深沉情感。“去一次塞罕坝”，这是习近平总书记和林场职工的小小约定。它的背后，“绿水青山就是金山银山”则是党和政府对于人民的重重承诺。从小小约定到重重承诺，它显示出中国政府的执政理念正在发生深刻变革，也显示出生态</w:t>
      </w:r>
      <w:bookmarkStart w:id="0" w:name="_GoBack"/>
      <w:bookmarkEnd w:id="0"/>
      <w:r>
        <w:rPr>
          <w:rFonts w:hint="eastAsia"/>
        </w:rPr>
        <w:t>文明正在成为中国社会发展的全新要素，更显示出亿万劳动者在党和习近平总书记心中的分量。</w:t>
      </w:r>
    </w:p>
    <w:p w14:paraId="50D5D6AC">
      <w:pPr>
        <w:rPr>
          <w:rFonts w:hint="eastAsia"/>
        </w:rPr>
      </w:pPr>
      <w:r>
        <w:rPr>
          <w:rFonts w:hint="eastAsia"/>
        </w:rPr>
        <w:t>《史记》有言，“得黄金百，不如得季布一诺”，成语“一诺千金”由此流传。在中国发展的宏大命题里，安长明和塞罕坝林场职工的身影毫不起眼，但无数普通劳动者构成的中国工人群体却伟大而有力量。他们与党和国家最高领导人的“一次约定”，有理由成为《中国工人》杂志沿着习近平总书记的足迹进行精神回访的开篇。</w:t>
      </w:r>
    </w:p>
    <w:p w14:paraId="039B9586">
      <w:pPr>
        <w:rPr>
          <w:rFonts w:hint="eastAsia"/>
        </w:rPr>
      </w:pPr>
      <w:r>
        <w:rPr>
          <w:rFonts w:hint="eastAsia"/>
        </w:rPr>
        <w:t>今年8月底，《中国工人》的采访小组驱车北上，走进了塞罕坝的历史。我们看到，那张斑驳的黑白照片上，最早一代林场职工的笑容，穿透漫漫岁月的尘埃，依然传递着信仰的光芒。我们看到，“六女上坝”的发起人陈彦娴不再青春，从黑发到白发的人生融入了塞罕坝的绿色。我们看到，每15分钟汇报一次瞭望情况，3个月才下山一次，驻守在月亮山望海楼里的刘军王娟夫妇，念念不忘的是习近平总书记关心地打开自己家里冰箱的那一刻。</w:t>
      </w:r>
    </w:p>
    <w:p w14:paraId="1D85FFAA">
      <w:pPr>
        <w:rPr>
          <w:rFonts w:hint="eastAsia"/>
        </w:rPr>
      </w:pPr>
      <w:r>
        <w:rPr>
          <w:rFonts w:hint="eastAsia"/>
        </w:rPr>
        <w:t>精神的力量，可以把黄沙变成绿洲。</w:t>
      </w:r>
    </w:p>
    <w:p w14:paraId="116D0959">
      <w:pPr>
        <w:rPr>
          <w:rFonts w:hint="eastAsia"/>
        </w:rPr>
      </w:pPr>
      <w:r>
        <w:rPr>
          <w:rFonts w:hint="eastAsia"/>
        </w:rPr>
        <w:t>时间的力量，可以在分秒中塑造着更好的世界。</w:t>
      </w:r>
    </w:p>
    <w:p w14:paraId="6200A6FA">
      <w:r>
        <w:rPr>
          <w:rFonts w:hint="eastAsia"/>
        </w:rPr>
        <w:t>我们冀望，习近平总书记与职工朋友们的一个又一个故事，能够激励亿万中国工人在新时代的历史征途中，前进，前进，再前进。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D33B3"/>
    <w:rsid w:val="65BD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2026-06-23T09:33:00Z</dcterms:created>
  <dc:creator>jiaojiao</dc:creator>
  <cp:lastModifiedBy>jiaojiao</cp:lastModifiedBy>
  <dcterms:modified xsi:type="dcterms:W3CDTF">2026-06-23T09:33:42Z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FEB283B87FC72FA55DE2396AB4364957_41</vt:lpwstr>
  </property>
</Properties>
</file>